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755B" w14:textId="79313C5E" w:rsidR="00583582" w:rsidRDefault="00583582" w:rsidP="00583582">
      <w:pPr>
        <w:rPr>
          <w:rFonts w:ascii="Verdana" w:hAnsi="Verdana"/>
          <w:b/>
          <w:i/>
          <w:color w:val="000080"/>
          <w:sz w:val="20"/>
        </w:rPr>
      </w:pPr>
      <w:r>
        <w:rPr>
          <w:rFonts w:ascii="Verdana" w:hAnsi="Verdana"/>
          <w:b/>
          <w:i/>
          <w:color w:val="000080"/>
          <w:sz w:val="20"/>
        </w:rPr>
        <w:t xml:space="preserve">Circ. n. </w:t>
      </w:r>
      <w:r w:rsidR="00B4171D">
        <w:rPr>
          <w:rFonts w:ascii="Verdana" w:hAnsi="Verdana"/>
          <w:b/>
          <w:i/>
          <w:color w:val="000080"/>
          <w:sz w:val="20"/>
        </w:rPr>
        <w:t>64</w:t>
      </w:r>
      <w:r w:rsidR="00860AE8">
        <w:rPr>
          <w:rFonts w:ascii="Verdana" w:hAnsi="Verdana"/>
          <w:b/>
          <w:i/>
          <w:color w:val="000080"/>
          <w:sz w:val="20"/>
        </w:rPr>
        <w:t>3</w:t>
      </w:r>
      <w:bookmarkStart w:id="0" w:name="_GoBack"/>
      <w:bookmarkEnd w:id="0"/>
      <w:r>
        <w:rPr>
          <w:rFonts w:ascii="Verdana" w:hAnsi="Verdana"/>
          <w:b/>
          <w:i/>
          <w:color w:val="000080"/>
          <w:sz w:val="20"/>
        </w:rPr>
        <w:tab/>
      </w:r>
      <w:r>
        <w:rPr>
          <w:rFonts w:ascii="Verdana" w:hAnsi="Verdana"/>
          <w:b/>
          <w:i/>
          <w:color w:val="000080"/>
          <w:sz w:val="20"/>
        </w:rPr>
        <w:tab/>
      </w:r>
      <w:r>
        <w:rPr>
          <w:rFonts w:ascii="Verdana" w:hAnsi="Verdana"/>
          <w:b/>
          <w:i/>
          <w:color w:val="000080"/>
          <w:sz w:val="20"/>
        </w:rPr>
        <w:tab/>
      </w:r>
      <w:r>
        <w:rPr>
          <w:rFonts w:ascii="Verdana" w:hAnsi="Verdana"/>
          <w:b/>
          <w:i/>
          <w:color w:val="000080"/>
          <w:sz w:val="20"/>
        </w:rPr>
        <w:tab/>
      </w:r>
      <w:r w:rsidR="00E749A1">
        <w:rPr>
          <w:rFonts w:ascii="Verdana" w:hAnsi="Verdana"/>
          <w:b/>
          <w:i/>
          <w:color w:val="000080"/>
          <w:sz w:val="20"/>
        </w:rPr>
        <w:t xml:space="preserve">                                            </w:t>
      </w:r>
      <w:r w:rsidR="00B4171D">
        <w:rPr>
          <w:rFonts w:ascii="Verdana" w:hAnsi="Verdana"/>
          <w:b/>
          <w:i/>
          <w:color w:val="000080"/>
          <w:sz w:val="20"/>
        </w:rPr>
        <w:t xml:space="preserve">          </w:t>
      </w:r>
      <w:r>
        <w:rPr>
          <w:rFonts w:ascii="Verdana" w:hAnsi="Verdana"/>
          <w:b/>
          <w:i/>
          <w:color w:val="000080"/>
          <w:sz w:val="20"/>
        </w:rPr>
        <w:t xml:space="preserve">Palermo, </w:t>
      </w:r>
      <w:r w:rsidR="00B4171D">
        <w:rPr>
          <w:rFonts w:ascii="Verdana" w:hAnsi="Verdana"/>
          <w:b/>
          <w:i/>
          <w:color w:val="000080"/>
          <w:sz w:val="20"/>
        </w:rPr>
        <w:t>19</w:t>
      </w:r>
      <w:r>
        <w:rPr>
          <w:rFonts w:ascii="Verdana" w:hAnsi="Verdana"/>
          <w:b/>
          <w:i/>
          <w:color w:val="000080"/>
          <w:sz w:val="20"/>
        </w:rPr>
        <w:t>.0</w:t>
      </w:r>
      <w:r w:rsidR="001B35EC">
        <w:rPr>
          <w:rFonts w:ascii="Verdana" w:hAnsi="Verdana"/>
          <w:b/>
          <w:i/>
          <w:color w:val="000080"/>
          <w:sz w:val="20"/>
        </w:rPr>
        <w:t>4</w:t>
      </w:r>
      <w:r>
        <w:rPr>
          <w:rFonts w:ascii="Verdana" w:hAnsi="Verdana"/>
          <w:b/>
          <w:i/>
          <w:color w:val="000080"/>
          <w:sz w:val="20"/>
        </w:rPr>
        <w:t>.202</w:t>
      </w:r>
      <w:r w:rsidR="00F76226">
        <w:rPr>
          <w:rFonts w:ascii="Verdana" w:hAnsi="Verdana"/>
          <w:b/>
          <w:i/>
          <w:color w:val="000080"/>
          <w:sz w:val="20"/>
        </w:rPr>
        <w:t>3</w:t>
      </w:r>
    </w:p>
    <w:p w14:paraId="7B2ADA61" w14:textId="77777777" w:rsidR="00583582" w:rsidRPr="00297F7E" w:rsidRDefault="00583582" w:rsidP="00583582">
      <w:pPr>
        <w:rPr>
          <w:rFonts w:ascii="Verdana" w:hAnsi="Verdana"/>
          <w:b/>
          <w:i/>
          <w:color w:val="000080"/>
          <w:sz w:val="20"/>
        </w:rPr>
      </w:pPr>
    </w:p>
    <w:p w14:paraId="0642A44A" w14:textId="789D02FC" w:rsidR="00583582" w:rsidRPr="005275B3" w:rsidRDefault="00583582" w:rsidP="00F76226">
      <w:pPr>
        <w:jc w:val="right"/>
        <w:rPr>
          <w:rFonts w:ascii="Verdana" w:hAnsi="Verdana"/>
          <w:b/>
          <w:sz w:val="20"/>
        </w:rPr>
      </w:pPr>
      <w:r w:rsidRPr="005275B3">
        <w:rPr>
          <w:rFonts w:ascii="Verdana" w:hAnsi="Verdana"/>
          <w:b/>
          <w:sz w:val="20"/>
        </w:rPr>
        <w:t xml:space="preserve">Alle/i docenti </w:t>
      </w:r>
    </w:p>
    <w:p w14:paraId="45A560FB" w14:textId="77777777" w:rsidR="00C543C0" w:rsidRDefault="00C543C0" w:rsidP="00583582">
      <w:pPr>
        <w:jc w:val="right"/>
        <w:rPr>
          <w:rFonts w:ascii="Verdana" w:hAnsi="Verdana"/>
          <w:b/>
          <w:sz w:val="20"/>
        </w:rPr>
      </w:pPr>
    </w:p>
    <w:p w14:paraId="74865C90" w14:textId="77777777" w:rsidR="00583582" w:rsidRPr="005275B3" w:rsidRDefault="00583582" w:rsidP="00583582">
      <w:pPr>
        <w:jc w:val="right"/>
        <w:rPr>
          <w:rFonts w:ascii="Verdana" w:hAnsi="Verdana"/>
          <w:b/>
          <w:sz w:val="20"/>
        </w:rPr>
      </w:pPr>
      <w:r w:rsidRPr="005275B3">
        <w:rPr>
          <w:rFonts w:ascii="Verdana" w:hAnsi="Verdana"/>
          <w:b/>
          <w:sz w:val="20"/>
        </w:rPr>
        <w:t>Al D.S.G.A.</w:t>
      </w:r>
    </w:p>
    <w:p w14:paraId="619A0948" w14:textId="77777777" w:rsidR="00583582" w:rsidRPr="005275B3" w:rsidRDefault="00583582" w:rsidP="00583582">
      <w:pPr>
        <w:jc w:val="right"/>
        <w:rPr>
          <w:rFonts w:ascii="Verdana" w:hAnsi="Verdana"/>
          <w:b/>
          <w:sz w:val="20"/>
        </w:rPr>
      </w:pPr>
      <w:r w:rsidRPr="005275B3">
        <w:rPr>
          <w:rFonts w:ascii="Verdana" w:hAnsi="Verdana"/>
          <w:b/>
          <w:sz w:val="20"/>
        </w:rPr>
        <w:t>All’Albo e al sito web</w:t>
      </w:r>
    </w:p>
    <w:p w14:paraId="6D62EA7E" w14:textId="77777777" w:rsidR="00583582" w:rsidRPr="00BB5BF4" w:rsidRDefault="00583582" w:rsidP="00583582">
      <w:pPr>
        <w:jc w:val="right"/>
        <w:rPr>
          <w:rFonts w:ascii="Verdana" w:hAnsi="Verdana"/>
          <w:sz w:val="20"/>
        </w:rPr>
      </w:pPr>
    </w:p>
    <w:p w14:paraId="06CACDBA" w14:textId="77777777" w:rsidR="00583582" w:rsidRDefault="00583582" w:rsidP="00583582">
      <w:pPr>
        <w:rPr>
          <w:rFonts w:ascii="Verdana" w:hAnsi="Verdana"/>
          <w:i/>
          <w:sz w:val="20"/>
        </w:rPr>
      </w:pPr>
    </w:p>
    <w:p w14:paraId="2D43060E" w14:textId="77777777" w:rsidR="00583582" w:rsidRDefault="00583582" w:rsidP="00583582">
      <w:pPr>
        <w:rPr>
          <w:rFonts w:ascii="Verdana" w:hAnsi="Verdana"/>
          <w:i/>
          <w:sz w:val="20"/>
        </w:rPr>
      </w:pPr>
    </w:p>
    <w:p w14:paraId="7F4C0460" w14:textId="2260F415" w:rsidR="00E45238" w:rsidRPr="00606649" w:rsidRDefault="00E45238" w:rsidP="00E45238">
      <w:pPr>
        <w:jc w:val="both"/>
        <w:rPr>
          <w:rFonts w:ascii="Verdana" w:hAnsi="Verdana"/>
          <w:b/>
          <w:sz w:val="20"/>
        </w:rPr>
      </w:pPr>
      <w:r w:rsidRPr="00606649">
        <w:rPr>
          <w:rFonts w:ascii="Verdana" w:hAnsi="Verdana"/>
          <w:b/>
          <w:sz w:val="20"/>
        </w:rPr>
        <w:t xml:space="preserve">Oggetto: </w:t>
      </w:r>
      <w:r>
        <w:rPr>
          <w:rFonts w:ascii="Verdana" w:hAnsi="Verdana"/>
          <w:b/>
          <w:sz w:val="20"/>
        </w:rPr>
        <w:t xml:space="preserve">Convocazione </w:t>
      </w:r>
      <w:r w:rsidR="00F76226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 xml:space="preserve">ipartimenti </w:t>
      </w:r>
    </w:p>
    <w:p w14:paraId="2250C70B" w14:textId="77777777" w:rsidR="00E45238" w:rsidRDefault="00E45238" w:rsidP="00E45238">
      <w:pPr>
        <w:spacing w:before="100" w:beforeAutospacing="1" w:after="100" w:afterAutospacing="1"/>
        <w:ind w:firstLine="709"/>
        <w:contextualSpacing/>
        <w:jc w:val="both"/>
        <w:rPr>
          <w:rFonts w:ascii="Verdana" w:hAnsi="Verdana"/>
          <w:sz w:val="20"/>
        </w:rPr>
      </w:pPr>
    </w:p>
    <w:p w14:paraId="0FF0C7B1" w14:textId="77777777" w:rsidR="00E45238" w:rsidRDefault="00E45238" w:rsidP="00E45238">
      <w:pPr>
        <w:spacing w:before="100" w:beforeAutospacing="1" w:after="100" w:afterAutospacing="1"/>
        <w:ind w:firstLine="709"/>
        <w:contextualSpacing/>
        <w:jc w:val="both"/>
        <w:rPr>
          <w:rFonts w:ascii="Verdana" w:hAnsi="Verdana"/>
          <w:sz w:val="20"/>
        </w:rPr>
      </w:pPr>
    </w:p>
    <w:p w14:paraId="23298AD9" w14:textId="640A2C15" w:rsidR="00FA2DF3" w:rsidRDefault="00E45238" w:rsidP="00E45238">
      <w:pPr>
        <w:tabs>
          <w:tab w:val="left" w:pos="113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I </w:t>
      </w:r>
      <w:r w:rsidR="00F76226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ipartimenti sono convocati</w:t>
      </w:r>
      <w:r w:rsidR="00BB1C5D">
        <w:rPr>
          <w:rFonts w:ascii="Verdana" w:hAnsi="Verdana"/>
          <w:sz w:val="20"/>
        </w:rPr>
        <w:t xml:space="preserve"> </w:t>
      </w:r>
      <w:r w:rsidR="00B4171D">
        <w:rPr>
          <w:rFonts w:ascii="Verdana" w:hAnsi="Verdana"/>
          <w:sz w:val="20"/>
        </w:rPr>
        <w:t>lun</w:t>
      </w:r>
      <w:r w:rsidR="00F76226">
        <w:rPr>
          <w:rFonts w:ascii="Verdana" w:hAnsi="Verdana"/>
          <w:sz w:val="20"/>
        </w:rPr>
        <w:t xml:space="preserve">edì </w:t>
      </w:r>
      <w:r w:rsidR="001B35EC">
        <w:rPr>
          <w:rFonts w:ascii="Verdana" w:hAnsi="Verdana"/>
          <w:sz w:val="20"/>
        </w:rPr>
        <w:t>2</w:t>
      </w:r>
      <w:r w:rsidR="00B4171D">
        <w:rPr>
          <w:rFonts w:ascii="Verdana" w:hAnsi="Verdana"/>
          <w:sz w:val="20"/>
        </w:rPr>
        <w:t>9</w:t>
      </w:r>
      <w:r w:rsidR="001B35EC">
        <w:rPr>
          <w:rFonts w:ascii="Verdana" w:hAnsi="Verdana"/>
          <w:sz w:val="20"/>
        </w:rPr>
        <w:t xml:space="preserve"> </w:t>
      </w:r>
      <w:r w:rsidR="00B4171D">
        <w:rPr>
          <w:rFonts w:ascii="Verdana" w:hAnsi="Verdana"/>
          <w:sz w:val="20"/>
        </w:rPr>
        <w:t>aprile</w:t>
      </w:r>
      <w:r w:rsidR="00BB1C5D">
        <w:rPr>
          <w:rFonts w:ascii="Verdana" w:hAnsi="Verdana"/>
          <w:sz w:val="20"/>
        </w:rPr>
        <w:t xml:space="preserve"> p.v., </w:t>
      </w:r>
      <w:r w:rsidR="00447B2C">
        <w:rPr>
          <w:rFonts w:ascii="Verdana" w:hAnsi="Verdana"/>
          <w:sz w:val="20"/>
        </w:rPr>
        <w:t>d</w:t>
      </w:r>
      <w:r w:rsidR="00BB1C5D">
        <w:rPr>
          <w:rFonts w:ascii="Verdana" w:hAnsi="Verdana"/>
          <w:sz w:val="20"/>
        </w:rPr>
        <w:t xml:space="preserve">alle ore </w:t>
      </w:r>
      <w:r w:rsidR="00B4171D">
        <w:rPr>
          <w:rFonts w:ascii="Verdana" w:hAnsi="Verdana"/>
          <w:sz w:val="20"/>
        </w:rPr>
        <w:t>14:30</w:t>
      </w:r>
      <w:r w:rsidR="00447B2C">
        <w:rPr>
          <w:rFonts w:ascii="Verdana" w:hAnsi="Verdana"/>
          <w:sz w:val="20"/>
        </w:rPr>
        <w:t xml:space="preserve"> alle ore 16</w:t>
      </w:r>
      <w:r w:rsidR="00B4171D">
        <w:rPr>
          <w:rFonts w:ascii="Verdana" w:hAnsi="Verdana"/>
          <w:sz w:val="20"/>
        </w:rPr>
        <w:t>:</w:t>
      </w:r>
      <w:r w:rsidR="00447B2C">
        <w:rPr>
          <w:rFonts w:ascii="Verdana" w:hAnsi="Verdana"/>
          <w:sz w:val="20"/>
        </w:rPr>
        <w:t>00</w:t>
      </w:r>
      <w:r w:rsidR="00BB1C5D">
        <w:rPr>
          <w:rFonts w:ascii="Verdana" w:hAnsi="Verdana"/>
          <w:sz w:val="20"/>
        </w:rPr>
        <w:t>,</w:t>
      </w:r>
      <w:r w:rsidR="00F65415">
        <w:rPr>
          <w:rFonts w:ascii="Verdana" w:hAnsi="Verdana"/>
          <w:sz w:val="20"/>
        </w:rPr>
        <w:t xml:space="preserve"> </w:t>
      </w:r>
      <w:r w:rsidR="007360E5">
        <w:rPr>
          <w:rFonts w:ascii="Verdana" w:hAnsi="Verdana"/>
          <w:sz w:val="20"/>
        </w:rPr>
        <w:t xml:space="preserve">presso la sede centrale </w:t>
      </w:r>
      <w:r w:rsidR="00FA2DF3">
        <w:rPr>
          <w:rFonts w:ascii="Verdana" w:hAnsi="Verdana"/>
          <w:sz w:val="20"/>
        </w:rPr>
        <w:t xml:space="preserve">per discutere il seguente </w:t>
      </w:r>
      <w:proofErr w:type="spellStart"/>
      <w:r w:rsidR="00FA2DF3">
        <w:rPr>
          <w:rFonts w:ascii="Verdana" w:hAnsi="Verdana"/>
          <w:sz w:val="20"/>
        </w:rPr>
        <w:t>O.d.G.</w:t>
      </w:r>
      <w:proofErr w:type="spellEnd"/>
      <w:r>
        <w:rPr>
          <w:rFonts w:ascii="Verdana" w:hAnsi="Verdana"/>
          <w:sz w:val="20"/>
        </w:rPr>
        <w:t xml:space="preserve">: </w:t>
      </w:r>
    </w:p>
    <w:p w14:paraId="0BC06D7E" w14:textId="77777777" w:rsidR="00FA2DF3" w:rsidRDefault="00FA2DF3" w:rsidP="00E45238">
      <w:pPr>
        <w:tabs>
          <w:tab w:val="left" w:pos="1134"/>
        </w:tabs>
        <w:jc w:val="both"/>
        <w:rPr>
          <w:rFonts w:ascii="Verdana" w:hAnsi="Verdana"/>
          <w:sz w:val="20"/>
        </w:rPr>
      </w:pPr>
    </w:p>
    <w:p w14:paraId="70353943" w14:textId="266F96E3" w:rsidR="00921A8A" w:rsidRPr="00921A8A" w:rsidRDefault="00447B2C" w:rsidP="00921A8A">
      <w:pPr>
        <w:pStyle w:val="Paragrafoelenco"/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Proposte a</w:t>
      </w:r>
      <w:r w:rsidR="001B35EC">
        <w:rPr>
          <w:rFonts w:ascii="Verdana" w:hAnsi="Verdana"/>
          <w:sz w:val="20"/>
        </w:rPr>
        <w:t xml:space="preserve">dozione libri di testo </w:t>
      </w:r>
      <w:proofErr w:type="spellStart"/>
      <w:r w:rsidR="001B35EC">
        <w:rPr>
          <w:rFonts w:ascii="Verdana" w:hAnsi="Verdana"/>
          <w:sz w:val="20"/>
        </w:rPr>
        <w:t>a.s.</w:t>
      </w:r>
      <w:proofErr w:type="spellEnd"/>
      <w:r w:rsidR="001B35EC">
        <w:rPr>
          <w:rFonts w:ascii="Verdana" w:hAnsi="Verdana"/>
          <w:sz w:val="20"/>
        </w:rPr>
        <w:t xml:space="preserve"> 202</w:t>
      </w:r>
      <w:r w:rsidR="00B4171D">
        <w:rPr>
          <w:rFonts w:ascii="Verdana" w:hAnsi="Verdana"/>
          <w:sz w:val="20"/>
        </w:rPr>
        <w:t>4</w:t>
      </w:r>
      <w:r w:rsidR="001B35EC">
        <w:rPr>
          <w:rFonts w:ascii="Verdana" w:hAnsi="Verdana"/>
          <w:sz w:val="20"/>
        </w:rPr>
        <w:t>/2</w:t>
      </w:r>
      <w:r w:rsidR="00B4171D">
        <w:rPr>
          <w:rFonts w:ascii="Verdana" w:hAnsi="Verdana"/>
          <w:sz w:val="20"/>
        </w:rPr>
        <w:t>5</w:t>
      </w:r>
      <w:r w:rsidR="001B6891">
        <w:rPr>
          <w:rFonts w:ascii="Verdana" w:hAnsi="Verdana"/>
          <w:sz w:val="20"/>
        </w:rPr>
        <w:t>.</w:t>
      </w:r>
    </w:p>
    <w:p w14:paraId="44E2ABE9" w14:textId="77777777" w:rsidR="00BB1C5D" w:rsidRDefault="00BB1C5D" w:rsidP="00230208">
      <w:pPr>
        <w:ind w:firstLine="708"/>
        <w:jc w:val="right"/>
        <w:rPr>
          <w:rFonts w:ascii="Verdana" w:hAnsi="Verdana"/>
          <w:sz w:val="20"/>
        </w:rPr>
      </w:pPr>
    </w:p>
    <w:p w14:paraId="46E9EB20" w14:textId="77777777" w:rsidR="00BB1C5D" w:rsidRDefault="00BB1C5D" w:rsidP="00230208">
      <w:pPr>
        <w:ind w:firstLine="708"/>
        <w:jc w:val="right"/>
        <w:rPr>
          <w:rFonts w:ascii="Verdana" w:hAnsi="Verdana"/>
          <w:sz w:val="20"/>
        </w:rPr>
      </w:pPr>
    </w:p>
    <w:p w14:paraId="16EE1088" w14:textId="77777777" w:rsidR="00BB1C5D" w:rsidRDefault="00BB1C5D" w:rsidP="00230208">
      <w:pPr>
        <w:ind w:firstLine="708"/>
        <w:jc w:val="right"/>
        <w:rPr>
          <w:rFonts w:ascii="Verdana" w:hAnsi="Verdana"/>
          <w:sz w:val="20"/>
        </w:rPr>
      </w:pPr>
    </w:p>
    <w:p w14:paraId="45FCE615" w14:textId="7321762C" w:rsidR="00230208" w:rsidRPr="00B21AEC" w:rsidRDefault="00B4171D" w:rsidP="00230208">
      <w:pPr>
        <w:ind w:firstLine="70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 w:rsidR="00230208" w:rsidRPr="00B21AEC">
        <w:rPr>
          <w:rFonts w:ascii="Verdana" w:hAnsi="Verdana"/>
          <w:sz w:val="20"/>
        </w:rPr>
        <w:t xml:space="preserve"> Dirigente Scolastic</w:t>
      </w:r>
      <w:r>
        <w:rPr>
          <w:rFonts w:ascii="Verdana" w:hAnsi="Verdana"/>
          <w:sz w:val="20"/>
        </w:rPr>
        <w:t>a</w:t>
      </w:r>
    </w:p>
    <w:p w14:paraId="121381B5" w14:textId="754A1098" w:rsidR="00230208" w:rsidRPr="00B21AEC" w:rsidRDefault="00230208" w:rsidP="00230208">
      <w:pPr>
        <w:ind w:firstLine="708"/>
        <w:jc w:val="right"/>
        <w:rPr>
          <w:rFonts w:ascii="Verdana" w:hAnsi="Verdana"/>
          <w:sz w:val="20"/>
        </w:rPr>
      </w:pPr>
      <w:r w:rsidRPr="00B21AEC">
        <w:rPr>
          <w:rFonts w:ascii="Verdana" w:hAnsi="Verdana"/>
          <w:sz w:val="20"/>
        </w:rPr>
        <w:t xml:space="preserve"> Prof.</w:t>
      </w:r>
      <w:r w:rsidR="00B21AEC" w:rsidRPr="00B21AEC">
        <w:rPr>
          <w:rFonts w:ascii="Verdana" w:hAnsi="Verdana"/>
          <w:sz w:val="20"/>
        </w:rPr>
        <w:t>ssa</w:t>
      </w:r>
      <w:r w:rsidR="00B4171D">
        <w:rPr>
          <w:rFonts w:ascii="Verdana" w:hAnsi="Verdana"/>
          <w:sz w:val="20"/>
        </w:rPr>
        <w:t xml:space="preserve"> </w:t>
      </w:r>
      <w:r w:rsidR="00B21AEC" w:rsidRPr="00B21AEC">
        <w:rPr>
          <w:rFonts w:ascii="Verdana" w:hAnsi="Verdana"/>
          <w:sz w:val="20"/>
        </w:rPr>
        <w:t>Mariangela Ajello</w:t>
      </w:r>
    </w:p>
    <w:p w14:paraId="1163BA93" w14:textId="77777777" w:rsidR="00230208" w:rsidRDefault="00230208" w:rsidP="00230208">
      <w:pPr>
        <w:ind w:firstLine="708"/>
        <w:jc w:val="right"/>
        <w:rPr>
          <w:rFonts w:ascii="Verdana" w:hAnsi="Verdana"/>
          <w:sz w:val="12"/>
          <w:szCs w:val="12"/>
        </w:rPr>
      </w:pPr>
      <w:r w:rsidRPr="00B21AEC">
        <w:rPr>
          <w:rFonts w:ascii="Verdana" w:hAnsi="Verdana"/>
          <w:sz w:val="12"/>
          <w:szCs w:val="12"/>
        </w:rPr>
        <w:t xml:space="preserve">(Firma autografa omessa ai sensi dell’art.3 del </w:t>
      </w:r>
      <w:proofErr w:type="spellStart"/>
      <w:r w:rsidRPr="00B21AEC">
        <w:rPr>
          <w:rFonts w:ascii="Verdana" w:hAnsi="Verdana"/>
          <w:sz w:val="12"/>
          <w:szCs w:val="12"/>
        </w:rPr>
        <w:t>D.Lgs</w:t>
      </w:r>
      <w:proofErr w:type="spellEnd"/>
      <w:r w:rsidRPr="00B21AEC">
        <w:rPr>
          <w:rFonts w:ascii="Verdana" w:hAnsi="Verdana"/>
          <w:sz w:val="12"/>
          <w:szCs w:val="12"/>
        </w:rPr>
        <w:t xml:space="preserve"> n.39/1993)</w:t>
      </w:r>
    </w:p>
    <w:sectPr w:rsidR="00230208" w:rsidSect="008F76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EB51" w14:textId="77777777" w:rsidR="002344CF" w:rsidRDefault="002344CF" w:rsidP="008B2BEA">
      <w:r>
        <w:separator/>
      </w:r>
    </w:p>
  </w:endnote>
  <w:endnote w:type="continuationSeparator" w:id="0">
    <w:p w14:paraId="11A5132A" w14:textId="77777777" w:rsidR="002344CF" w:rsidRDefault="002344CF" w:rsidP="008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132188"/>
      <w:docPartObj>
        <w:docPartGallery w:val="Page Numbers (Bottom of Page)"/>
        <w:docPartUnique/>
      </w:docPartObj>
    </w:sdtPr>
    <w:sdtEndPr/>
    <w:sdtContent>
      <w:p w14:paraId="582332D2" w14:textId="77777777" w:rsidR="00DA5356" w:rsidRDefault="005D54A9">
        <w:pPr>
          <w:pStyle w:val="Pidipagina"/>
          <w:jc w:val="right"/>
        </w:pPr>
        <w:r>
          <w:fldChar w:fldCharType="begin"/>
        </w:r>
        <w:r w:rsidR="006912D9">
          <w:instrText xml:space="preserve"> PAGE   \* MERGEFORMAT </w:instrText>
        </w:r>
        <w:r>
          <w:fldChar w:fldCharType="separate"/>
        </w:r>
        <w:r w:rsidR="00C33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18FFC" w14:textId="77777777" w:rsidR="00DA5356" w:rsidRDefault="00DA5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1028" w14:textId="77777777" w:rsidR="00457303" w:rsidRDefault="00457303" w:rsidP="00457303">
    <w:pPr>
      <w:pStyle w:val="Pidipagina"/>
      <w:jc w:val="center"/>
      <w:rPr>
        <w:rFonts w:ascii="Verdana" w:hAnsi="Verdana"/>
        <w:color w:val="000080"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5"/>
      <w:gridCol w:w="7613"/>
    </w:tblGrid>
    <w:tr w:rsidR="00F15211" w14:paraId="7511E082" w14:textId="77777777" w:rsidTr="00F15211">
      <w:trPr>
        <w:trHeight w:val="1124"/>
      </w:trPr>
      <w:tc>
        <w:tcPr>
          <w:tcW w:w="2015" w:type="dxa"/>
        </w:tcPr>
        <w:p w14:paraId="04E3C30C" w14:textId="77777777" w:rsidR="00F15211" w:rsidRDefault="00F15211" w:rsidP="00457303">
          <w:pPr>
            <w:pStyle w:val="Pidipagina"/>
            <w:jc w:val="center"/>
          </w:pPr>
          <w:r w:rsidRPr="008A0857">
            <w:rPr>
              <w:rFonts w:ascii="Verdana" w:hAnsi="Verdana"/>
              <w:b/>
              <w:noProof/>
              <w:color w:val="000080"/>
              <w:sz w:val="16"/>
              <w:szCs w:val="16"/>
            </w:rPr>
            <w:drawing>
              <wp:inline distT="0" distB="0" distL="0" distR="0" wp14:anchorId="74F05346" wp14:editId="42B788AD">
                <wp:extent cx="811763" cy="811763"/>
                <wp:effectExtent l="0" t="0" r="0" b="0"/>
                <wp:docPr id="8" name="Immagine 8" descr="C:\Users\DIRIGE~1\AppData\Local\Temp\Rar$DIa3820.112\LIV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~1\AppData\Local\Temp\Rar$DIa3820.112\LIV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362" cy="819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</w:tcPr>
        <w:p w14:paraId="30BE6825" w14:textId="77777777" w:rsid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color w:val="000080"/>
              <w:sz w:val="16"/>
              <w:szCs w:val="16"/>
            </w:rPr>
          </w:pPr>
        </w:p>
        <w:p w14:paraId="13AE238B" w14:textId="77777777" w:rsidR="00F15211" w:rsidRP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 xml:space="preserve">Sede: 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Via Simone da Bologna, 11- 90134 </w:t>
          </w:r>
          <w:proofErr w:type="gram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Palermo  _</w:t>
          </w:r>
          <w:proofErr w:type="gramEnd"/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tel. 091</w:t>
          </w:r>
          <w:r>
            <w:rPr>
              <w:rFonts w:ascii="Bahnschrift" w:hAnsi="Bahnschrift"/>
              <w:color w:val="000080"/>
              <w:sz w:val="16"/>
              <w:szCs w:val="16"/>
            </w:rPr>
            <w:t>.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581942 </w:t>
          </w:r>
        </w:p>
        <w:p w14:paraId="1A9645A5" w14:textId="77777777" w:rsidR="00F15211" w:rsidRPr="00F15211" w:rsidRDefault="00F15211" w:rsidP="00F15211">
          <w:pPr>
            <w:pStyle w:val="Pidipagina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>Succursale: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Via Collegio </w:t>
          </w:r>
          <w:proofErr w:type="spell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Giusino</w:t>
          </w:r>
          <w:proofErr w:type="spellEnd"/>
          <w:r w:rsidRPr="00F15211">
            <w:rPr>
              <w:rFonts w:ascii="Bahnschrift" w:hAnsi="Bahnschrift"/>
              <w:color w:val="000080"/>
              <w:sz w:val="16"/>
              <w:szCs w:val="16"/>
            </w:rPr>
            <w:t>, 2 - Palermo</w:t>
          </w:r>
        </w:p>
        <w:p w14:paraId="11FA7C9F" w14:textId="77777777" w:rsidR="00F15211" w:rsidRPr="00F15211" w:rsidRDefault="00F15211" w:rsidP="00F15211">
          <w:pPr>
            <w:pStyle w:val="Titolo4"/>
            <w:widowControl/>
            <w:rPr>
              <w:rFonts w:ascii="Bahnschrift" w:hAnsi="Bahnschrift"/>
              <w:b w:val="0"/>
              <w:sz w:val="16"/>
              <w:szCs w:val="16"/>
            </w:rPr>
          </w:pPr>
          <w:r w:rsidRPr="00F15211">
            <w:rPr>
              <w:rFonts w:ascii="Bahnschrift" w:hAnsi="Bahnschrift"/>
              <w:color w:val="0000FF"/>
              <w:sz w:val="16"/>
              <w:szCs w:val="16"/>
              <w:u w:val="single"/>
            </w:rPr>
            <w:t>papc11000q@pec.istruzione.it</w:t>
          </w:r>
          <w:r w:rsidRPr="00F15211">
            <w:rPr>
              <w:rFonts w:ascii="Bahnschrift" w:hAnsi="Bahnschrift"/>
              <w:sz w:val="16"/>
              <w:szCs w:val="16"/>
            </w:rPr>
            <w:t xml:space="preserve"> - </w:t>
          </w:r>
          <w:hyperlink r:id="rId2" w:history="1">
            <w:r w:rsidRPr="00F15211">
              <w:rPr>
                <w:rStyle w:val="Collegamentoipertestuale"/>
                <w:rFonts w:ascii="Bahnschrift" w:hAnsi="Bahnschrift"/>
                <w:sz w:val="16"/>
                <w:szCs w:val="16"/>
              </w:rPr>
              <w:t>http://www.liceovittorioemanuelepa.it</w:t>
            </w:r>
          </w:hyperlink>
        </w:p>
        <w:p w14:paraId="518BA3A5" w14:textId="77777777" w:rsidR="00F15211" w:rsidRDefault="00F15211" w:rsidP="00F15211">
          <w:pPr>
            <w:pStyle w:val="Pidipagina"/>
            <w:jc w:val="center"/>
          </w:pPr>
          <w:r w:rsidRPr="00F15211">
            <w:rPr>
              <w:rFonts w:ascii="Bahnschrift" w:hAnsi="Bahnschrift"/>
              <w:color w:val="000080"/>
              <w:sz w:val="16"/>
              <w:szCs w:val="16"/>
            </w:rPr>
            <w:t>C.F.: 80019200825</w:t>
          </w:r>
        </w:p>
      </w:tc>
    </w:tr>
  </w:tbl>
  <w:p w14:paraId="49DEC6D3" w14:textId="77777777" w:rsidR="00F15211" w:rsidRDefault="00F15211" w:rsidP="0045730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EDB5" w14:textId="77777777" w:rsidR="002344CF" w:rsidRDefault="002344CF" w:rsidP="008B2BEA">
      <w:r>
        <w:separator/>
      </w:r>
    </w:p>
  </w:footnote>
  <w:footnote w:type="continuationSeparator" w:id="0">
    <w:p w14:paraId="5D5503E8" w14:textId="77777777" w:rsidR="002344CF" w:rsidRDefault="002344CF" w:rsidP="008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9D5E" w14:textId="77777777" w:rsidR="008B2BEA" w:rsidRDefault="005B4921" w:rsidP="005B4921">
    <w:pPr>
      <w:widowControl w:val="0"/>
      <w:jc w:val="center"/>
    </w:pPr>
    <w:r>
      <w:rPr>
        <w:rFonts w:ascii="Verdana" w:hAnsi="Verdana"/>
        <w:b/>
        <w:color w:val="000080"/>
      </w:rPr>
      <w:t>LICEO CLASSICO STATALE "VITTORIO EMANUELE II"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CCF" w14:textId="77777777" w:rsidR="008B2BEA" w:rsidRDefault="00317394" w:rsidP="008B2BEA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A54CFD" wp14:editId="6F877207">
          <wp:simplePos x="0" y="0"/>
          <wp:positionH relativeFrom="margin">
            <wp:posOffset>2755562</wp:posOffset>
          </wp:positionH>
          <wp:positionV relativeFrom="paragraph">
            <wp:posOffset>2319</wp:posOffset>
          </wp:positionV>
          <wp:extent cx="478971" cy="478971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14" cy="487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4075FB" w14:textId="77777777" w:rsidR="00457303" w:rsidRDefault="00457303" w:rsidP="008B2BEA">
    <w:pPr>
      <w:pStyle w:val="Intestazione"/>
    </w:pPr>
  </w:p>
  <w:p w14:paraId="5AFADD6C" w14:textId="77777777" w:rsidR="008B2BEA" w:rsidRDefault="008B2BEA" w:rsidP="008B2BEA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1"/>
      <w:gridCol w:w="5445"/>
      <w:gridCol w:w="709"/>
      <w:gridCol w:w="709"/>
      <w:gridCol w:w="844"/>
    </w:tblGrid>
    <w:tr w:rsidR="008A0857" w14:paraId="2FBE0DAF" w14:textId="77777777" w:rsidTr="008A0857">
      <w:tc>
        <w:tcPr>
          <w:tcW w:w="1921" w:type="dxa"/>
        </w:tcPr>
        <w:p w14:paraId="650D5DC3" w14:textId="77777777" w:rsidR="008A0857" w:rsidRDefault="008A0857" w:rsidP="008B2BEA">
          <w:pPr>
            <w:pStyle w:val="Intestazione"/>
          </w:pPr>
          <w:r w:rsidRPr="008A0857">
            <w:rPr>
              <w:noProof/>
            </w:rPr>
            <w:drawing>
              <wp:inline distT="0" distB="0" distL="0" distR="0" wp14:anchorId="3A2E7ADE" wp14:editId="242C6819">
                <wp:extent cx="849086" cy="849086"/>
                <wp:effectExtent l="0" t="0" r="8255" b="8255"/>
                <wp:docPr id="1" name="Immagine 1" descr="C:\Users\DIRIGE~1\AppData\Local\Temp\Rar$DIa3820.39450\LIVE2-ColorNOscrit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~1\AppData\Local\Temp\Rar$DIa3820.39450\LIVE2-ColorNOscrit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085" cy="85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5" w:type="dxa"/>
        </w:tcPr>
        <w:p w14:paraId="4CD2F767" w14:textId="77777777" w:rsidR="008A0857" w:rsidRPr="008A0857" w:rsidRDefault="008A0857" w:rsidP="008A0857">
          <w:pPr>
            <w:widowControl w:val="0"/>
            <w:jc w:val="center"/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</w:pPr>
          <w:proofErr w:type="gramStart"/>
          <w:r w:rsidRPr="008A0857"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  <w:t>LICEO  CLASSICO</w:t>
          </w:r>
          <w:proofErr w:type="gramEnd"/>
          <w:r w:rsidRPr="008A0857"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  <w:t xml:space="preserve">  STATALE</w:t>
          </w:r>
        </w:p>
        <w:p w14:paraId="546A0408" w14:textId="77777777" w:rsidR="008A0857" w:rsidRPr="008A0857" w:rsidRDefault="008A0857" w:rsidP="008A0857">
          <w:pPr>
            <w:pStyle w:val="Titolo3"/>
            <w:widowControl/>
            <w:jc w:val="center"/>
            <w:rPr>
              <w:rFonts w:ascii="Bahnschrift SemiBold SemiConden" w:eastAsia="Microsoft YaHei UI Light" w:hAnsi="Bahnschrift SemiBold SemiConden"/>
              <w:b/>
              <w:color w:val="000080"/>
              <w:sz w:val="32"/>
              <w:szCs w:val="32"/>
            </w:rPr>
          </w:pPr>
          <w:r w:rsidRPr="008A0857">
            <w:rPr>
              <w:rFonts w:ascii="Bahnschrift SemiBold SemiConden" w:eastAsia="Microsoft YaHei UI Light" w:hAnsi="Bahnschrift SemiBold SemiConden"/>
              <w:b/>
              <w:color w:val="000080"/>
              <w:sz w:val="32"/>
              <w:szCs w:val="32"/>
            </w:rPr>
            <w:t>"VITTORIO EMANUELE II"</w:t>
          </w:r>
        </w:p>
        <w:p w14:paraId="02298A0A" w14:textId="77777777" w:rsidR="008A0857" w:rsidRDefault="008A0857" w:rsidP="008A0857">
          <w:pPr>
            <w:pStyle w:val="Intestazione"/>
            <w:jc w:val="center"/>
          </w:pPr>
          <w:r w:rsidRPr="008A0857">
            <w:rPr>
              <w:rFonts w:ascii="Bahnschrift SemiBold SemiConden" w:eastAsia="Microsoft YaHei UI Light" w:hAnsi="Bahnschrift SemiBold SemiConden"/>
              <w:smallCaps/>
              <w:color w:val="000080"/>
              <w:sz w:val="32"/>
              <w:szCs w:val="32"/>
            </w:rPr>
            <w:t>P A L E R M O</w:t>
          </w:r>
        </w:p>
      </w:tc>
      <w:tc>
        <w:tcPr>
          <w:tcW w:w="709" w:type="dxa"/>
        </w:tcPr>
        <w:p w14:paraId="0EA16107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6A24B91" wp14:editId="2B39D444">
                <wp:simplePos x="0" y="0"/>
                <wp:positionH relativeFrom="column">
                  <wp:posOffset>13245</wp:posOffset>
                </wp:positionH>
                <wp:positionV relativeFrom="paragraph">
                  <wp:posOffset>237049</wp:posOffset>
                </wp:positionV>
                <wp:extent cx="323057" cy="401216"/>
                <wp:effectExtent l="0" t="0" r="1270" b="0"/>
                <wp:wrapNone/>
                <wp:docPr id="4" name="ipfi5UlXQEE5dtLFM:" descr="http://t1.gstatic.com/images?q=tbn:i5UlXQEE5dtLFM:http://www.corriereinformazione.it/images/stories/logo_regione_Sicilia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i5UlXQEE5dtLFM:" descr="http://t1.gstatic.com/images?q=tbn:i5UlXQEE5dtLFM:http://www.corriereinformazione.it/images/stories/logo_regione_Sicilia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057" cy="401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14:paraId="6013F048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490FF54" wp14:editId="29A0366C">
                <wp:simplePos x="0" y="0"/>
                <wp:positionH relativeFrom="column">
                  <wp:posOffset>-19763</wp:posOffset>
                </wp:positionH>
                <wp:positionV relativeFrom="paragraph">
                  <wp:posOffset>227136</wp:posOffset>
                </wp:positionV>
                <wp:extent cx="292838" cy="475862"/>
                <wp:effectExtent l="0" t="0" r="0" b="635"/>
                <wp:wrapNone/>
                <wp:docPr id="2" name="ipf7muVq7OaplBvCM:" descr="http://t1.gstatic.com/images?q=tbn:7muVq7OaplBvCM:http://www.trainsimhobby.com/public/Data/Etr500PLT/2009121201934_LOGO_provincia_regionale_di_palermo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7muVq7OaplBvCM:" descr="http://t1.gstatic.com/images?q=tbn:7muVq7OaplBvCM:http://www.trainsimhobby.com/public/Data/Etr500PLT/2009121201934_LOGO_provincia_regionale_di_palermo.gif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838" cy="475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4" w:type="dxa"/>
        </w:tcPr>
        <w:p w14:paraId="77F5E779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2549F36" wp14:editId="036C8328">
                <wp:simplePos x="0" y="0"/>
                <wp:positionH relativeFrom="margin">
                  <wp:posOffset>-6700</wp:posOffset>
                </wp:positionH>
                <wp:positionV relativeFrom="paragraph">
                  <wp:posOffset>300913</wp:posOffset>
                </wp:positionV>
                <wp:extent cx="407567" cy="274665"/>
                <wp:effectExtent l="0" t="0" r="0" b="0"/>
                <wp:wrapNone/>
                <wp:docPr id="5" name="ipfzRK_1f4copYvTM:" descr="http://t3.gstatic.com/images?q=tbn:zRK_1f4copYvTM:https://myportal.regione.veneto.it/opencms/export/sites/default/CMA/territorio/OPEN-ALP/Immagini_OPENALP/LoghiNuovi/0_logo_europa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zRK_1f4copYvTM:" descr="http://t3.gstatic.com/images?q=tbn:zRK_1f4copYvTM:https://myportal.regione.veneto.it/opencms/export/sites/default/CMA/territorio/OPEN-ALP/Immagini_OPENALP/LoghiNuovi/0_logo_europa.jpg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567" cy="27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1FCED0" w14:textId="77777777" w:rsidR="008B2BEA" w:rsidRDefault="008B2BEA" w:rsidP="008B2BEA">
    <w:pPr>
      <w:pStyle w:val="Intestazione"/>
    </w:pPr>
  </w:p>
  <w:p w14:paraId="444DCC0B" w14:textId="77777777" w:rsidR="008B2BEA" w:rsidRPr="008B2BEA" w:rsidRDefault="008B2BEA" w:rsidP="008B2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860"/>
    <w:multiLevelType w:val="hybridMultilevel"/>
    <w:tmpl w:val="749E6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C34FF"/>
    <w:multiLevelType w:val="hybridMultilevel"/>
    <w:tmpl w:val="C3D2EB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861DE"/>
    <w:multiLevelType w:val="hybridMultilevel"/>
    <w:tmpl w:val="97A66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0C9A"/>
    <w:multiLevelType w:val="hybridMultilevel"/>
    <w:tmpl w:val="3F2AB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946"/>
    <w:multiLevelType w:val="hybridMultilevel"/>
    <w:tmpl w:val="77BA7CF8"/>
    <w:lvl w:ilvl="0" w:tplc="FFFFFFFF">
      <w:start w:val="1"/>
      <w:numFmt w:val="bullet"/>
      <w:lvlText w:val="•"/>
      <w:lvlJc w:val="left"/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98B"/>
    <w:multiLevelType w:val="hybridMultilevel"/>
    <w:tmpl w:val="07CEA3D6"/>
    <w:lvl w:ilvl="0" w:tplc="98C4156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188"/>
    <w:multiLevelType w:val="hybridMultilevel"/>
    <w:tmpl w:val="0772FAE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C340E"/>
    <w:multiLevelType w:val="hybridMultilevel"/>
    <w:tmpl w:val="6E6E04F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307"/>
    <w:multiLevelType w:val="hybridMultilevel"/>
    <w:tmpl w:val="6DEC913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F55821"/>
    <w:multiLevelType w:val="singleLevel"/>
    <w:tmpl w:val="0C80CC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FD1C5A"/>
    <w:multiLevelType w:val="hybridMultilevel"/>
    <w:tmpl w:val="6E6E04F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59CA"/>
    <w:multiLevelType w:val="hybridMultilevel"/>
    <w:tmpl w:val="E9224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E00C4"/>
    <w:multiLevelType w:val="hybridMultilevel"/>
    <w:tmpl w:val="043C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C1A94"/>
    <w:multiLevelType w:val="hybridMultilevel"/>
    <w:tmpl w:val="93AA53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D60FE8"/>
    <w:multiLevelType w:val="hybridMultilevel"/>
    <w:tmpl w:val="AFDE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C6770"/>
    <w:multiLevelType w:val="hybridMultilevel"/>
    <w:tmpl w:val="6D4423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85402"/>
    <w:multiLevelType w:val="hybridMultilevel"/>
    <w:tmpl w:val="5B7CF76A"/>
    <w:lvl w:ilvl="0" w:tplc="54B062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29EF"/>
    <w:multiLevelType w:val="hybridMultilevel"/>
    <w:tmpl w:val="F154B1BC"/>
    <w:lvl w:ilvl="0" w:tplc="571ADCC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B6340"/>
    <w:multiLevelType w:val="hybridMultilevel"/>
    <w:tmpl w:val="CA862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750C42"/>
    <w:multiLevelType w:val="hybridMultilevel"/>
    <w:tmpl w:val="D62E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51D5"/>
    <w:multiLevelType w:val="hybridMultilevel"/>
    <w:tmpl w:val="5C9E7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3F"/>
    <w:rsid w:val="0006216D"/>
    <w:rsid w:val="00065CA5"/>
    <w:rsid w:val="00076676"/>
    <w:rsid w:val="00096BBE"/>
    <w:rsid w:val="000972DD"/>
    <w:rsid w:val="000D631F"/>
    <w:rsid w:val="000E1A5B"/>
    <w:rsid w:val="000F006F"/>
    <w:rsid w:val="000F6D2B"/>
    <w:rsid w:val="00103120"/>
    <w:rsid w:val="001061CC"/>
    <w:rsid w:val="00131EEC"/>
    <w:rsid w:val="001606F0"/>
    <w:rsid w:val="00161738"/>
    <w:rsid w:val="001725EE"/>
    <w:rsid w:val="00175B75"/>
    <w:rsid w:val="00187D6E"/>
    <w:rsid w:val="0019418E"/>
    <w:rsid w:val="001A42CE"/>
    <w:rsid w:val="001B0FB1"/>
    <w:rsid w:val="001B1CF6"/>
    <w:rsid w:val="001B35EC"/>
    <w:rsid w:val="001B543F"/>
    <w:rsid w:val="001B6891"/>
    <w:rsid w:val="001C103F"/>
    <w:rsid w:val="001E0585"/>
    <w:rsid w:val="001F6B66"/>
    <w:rsid w:val="002047C6"/>
    <w:rsid w:val="00207F4F"/>
    <w:rsid w:val="00220023"/>
    <w:rsid w:val="00220CD0"/>
    <w:rsid w:val="00230208"/>
    <w:rsid w:val="002344CF"/>
    <w:rsid w:val="002350BB"/>
    <w:rsid w:val="00236840"/>
    <w:rsid w:val="002753FC"/>
    <w:rsid w:val="002919D8"/>
    <w:rsid w:val="00292DD0"/>
    <w:rsid w:val="002A47A8"/>
    <w:rsid w:val="002A71C0"/>
    <w:rsid w:val="002C5BD8"/>
    <w:rsid w:val="002C5C43"/>
    <w:rsid w:val="002D0455"/>
    <w:rsid w:val="002D25FC"/>
    <w:rsid w:val="002D6C0E"/>
    <w:rsid w:val="002E0E76"/>
    <w:rsid w:val="002F489A"/>
    <w:rsid w:val="0031381C"/>
    <w:rsid w:val="00317394"/>
    <w:rsid w:val="0032309F"/>
    <w:rsid w:val="00323672"/>
    <w:rsid w:val="00323F76"/>
    <w:rsid w:val="0032566E"/>
    <w:rsid w:val="00327911"/>
    <w:rsid w:val="00341175"/>
    <w:rsid w:val="00363BC8"/>
    <w:rsid w:val="00370B0F"/>
    <w:rsid w:val="00372331"/>
    <w:rsid w:val="00373D7D"/>
    <w:rsid w:val="0038147F"/>
    <w:rsid w:val="00382919"/>
    <w:rsid w:val="00386925"/>
    <w:rsid w:val="0039287C"/>
    <w:rsid w:val="0039667C"/>
    <w:rsid w:val="003968E3"/>
    <w:rsid w:val="003A0EEB"/>
    <w:rsid w:val="003A59D6"/>
    <w:rsid w:val="003A60E9"/>
    <w:rsid w:val="003B79F6"/>
    <w:rsid w:val="003C76B2"/>
    <w:rsid w:val="003E28AD"/>
    <w:rsid w:val="003E4CE7"/>
    <w:rsid w:val="004018A8"/>
    <w:rsid w:val="00410F9A"/>
    <w:rsid w:val="00426ACF"/>
    <w:rsid w:val="004364BA"/>
    <w:rsid w:val="00445A5F"/>
    <w:rsid w:val="00447B2C"/>
    <w:rsid w:val="00453186"/>
    <w:rsid w:val="004563AB"/>
    <w:rsid w:val="00457303"/>
    <w:rsid w:val="00465554"/>
    <w:rsid w:val="00470F00"/>
    <w:rsid w:val="004732C8"/>
    <w:rsid w:val="0047587D"/>
    <w:rsid w:val="004B067A"/>
    <w:rsid w:val="004B10C5"/>
    <w:rsid w:val="004B5EF4"/>
    <w:rsid w:val="004D1842"/>
    <w:rsid w:val="004D1C25"/>
    <w:rsid w:val="004D241A"/>
    <w:rsid w:val="004D73FD"/>
    <w:rsid w:val="004E007A"/>
    <w:rsid w:val="004E2C03"/>
    <w:rsid w:val="00504E0F"/>
    <w:rsid w:val="005059F0"/>
    <w:rsid w:val="00524AC0"/>
    <w:rsid w:val="00533E58"/>
    <w:rsid w:val="0053658B"/>
    <w:rsid w:val="00543DAE"/>
    <w:rsid w:val="00555BBD"/>
    <w:rsid w:val="00556CB9"/>
    <w:rsid w:val="00563D43"/>
    <w:rsid w:val="00565543"/>
    <w:rsid w:val="00571328"/>
    <w:rsid w:val="0058190E"/>
    <w:rsid w:val="00583582"/>
    <w:rsid w:val="00597CD1"/>
    <w:rsid w:val="005B4921"/>
    <w:rsid w:val="005C2D68"/>
    <w:rsid w:val="005C3583"/>
    <w:rsid w:val="005D54A9"/>
    <w:rsid w:val="005F541D"/>
    <w:rsid w:val="006039B0"/>
    <w:rsid w:val="00612982"/>
    <w:rsid w:val="00620B8F"/>
    <w:rsid w:val="0062544E"/>
    <w:rsid w:val="00644BFB"/>
    <w:rsid w:val="0065245A"/>
    <w:rsid w:val="00683F9E"/>
    <w:rsid w:val="006844A2"/>
    <w:rsid w:val="00685630"/>
    <w:rsid w:val="006912D9"/>
    <w:rsid w:val="00692B48"/>
    <w:rsid w:val="006A23BF"/>
    <w:rsid w:val="006A776E"/>
    <w:rsid w:val="006B648F"/>
    <w:rsid w:val="006C77B0"/>
    <w:rsid w:val="006C781B"/>
    <w:rsid w:val="006E21C9"/>
    <w:rsid w:val="006E3FD1"/>
    <w:rsid w:val="006F0D94"/>
    <w:rsid w:val="006F7171"/>
    <w:rsid w:val="0070032E"/>
    <w:rsid w:val="00702D53"/>
    <w:rsid w:val="00730240"/>
    <w:rsid w:val="007322EB"/>
    <w:rsid w:val="007334CA"/>
    <w:rsid w:val="007360E5"/>
    <w:rsid w:val="00742EA7"/>
    <w:rsid w:val="00747A43"/>
    <w:rsid w:val="00747E10"/>
    <w:rsid w:val="00754BF2"/>
    <w:rsid w:val="0075585E"/>
    <w:rsid w:val="00771519"/>
    <w:rsid w:val="00775D98"/>
    <w:rsid w:val="0077661D"/>
    <w:rsid w:val="007768EE"/>
    <w:rsid w:val="0078422E"/>
    <w:rsid w:val="00793A24"/>
    <w:rsid w:val="00796B59"/>
    <w:rsid w:val="007A7D3C"/>
    <w:rsid w:val="007B5348"/>
    <w:rsid w:val="007C5828"/>
    <w:rsid w:val="007D2D89"/>
    <w:rsid w:val="007D684E"/>
    <w:rsid w:val="007D7AF7"/>
    <w:rsid w:val="007E3580"/>
    <w:rsid w:val="007E6AE0"/>
    <w:rsid w:val="007F4870"/>
    <w:rsid w:val="00802267"/>
    <w:rsid w:val="00810C85"/>
    <w:rsid w:val="00811D7C"/>
    <w:rsid w:val="00813715"/>
    <w:rsid w:val="008146C2"/>
    <w:rsid w:val="00835161"/>
    <w:rsid w:val="00852DD8"/>
    <w:rsid w:val="0085445F"/>
    <w:rsid w:val="00860AE8"/>
    <w:rsid w:val="00861A26"/>
    <w:rsid w:val="008A0857"/>
    <w:rsid w:val="008A3BB5"/>
    <w:rsid w:val="008B2BEA"/>
    <w:rsid w:val="008B5482"/>
    <w:rsid w:val="008C7BAC"/>
    <w:rsid w:val="008E61B1"/>
    <w:rsid w:val="008E739A"/>
    <w:rsid w:val="008F7650"/>
    <w:rsid w:val="00904B5F"/>
    <w:rsid w:val="0090524A"/>
    <w:rsid w:val="0091253E"/>
    <w:rsid w:val="00921A8A"/>
    <w:rsid w:val="00922E49"/>
    <w:rsid w:val="00940C38"/>
    <w:rsid w:val="00953F6D"/>
    <w:rsid w:val="00964A7F"/>
    <w:rsid w:val="0098344F"/>
    <w:rsid w:val="00984FBD"/>
    <w:rsid w:val="009956DC"/>
    <w:rsid w:val="009A176B"/>
    <w:rsid w:val="009A23DC"/>
    <w:rsid w:val="009B5736"/>
    <w:rsid w:val="009C2C79"/>
    <w:rsid w:val="009D3784"/>
    <w:rsid w:val="009E223F"/>
    <w:rsid w:val="009E5A16"/>
    <w:rsid w:val="009F4146"/>
    <w:rsid w:val="00A0022B"/>
    <w:rsid w:val="00A04657"/>
    <w:rsid w:val="00A048D0"/>
    <w:rsid w:val="00A15264"/>
    <w:rsid w:val="00A32B59"/>
    <w:rsid w:val="00A376AC"/>
    <w:rsid w:val="00A707E7"/>
    <w:rsid w:val="00A71A32"/>
    <w:rsid w:val="00A71CD5"/>
    <w:rsid w:val="00A83E39"/>
    <w:rsid w:val="00A928F6"/>
    <w:rsid w:val="00A972F6"/>
    <w:rsid w:val="00AC4C67"/>
    <w:rsid w:val="00AC588F"/>
    <w:rsid w:val="00AE650B"/>
    <w:rsid w:val="00AF1A5C"/>
    <w:rsid w:val="00AF3972"/>
    <w:rsid w:val="00B0241B"/>
    <w:rsid w:val="00B10A06"/>
    <w:rsid w:val="00B21AEC"/>
    <w:rsid w:val="00B258FE"/>
    <w:rsid w:val="00B26C5E"/>
    <w:rsid w:val="00B32252"/>
    <w:rsid w:val="00B40042"/>
    <w:rsid w:val="00B4171D"/>
    <w:rsid w:val="00B45F1D"/>
    <w:rsid w:val="00B55BFF"/>
    <w:rsid w:val="00B56C95"/>
    <w:rsid w:val="00B60996"/>
    <w:rsid w:val="00B71269"/>
    <w:rsid w:val="00B74AEC"/>
    <w:rsid w:val="00B75E9F"/>
    <w:rsid w:val="00B76B9D"/>
    <w:rsid w:val="00BB1C5D"/>
    <w:rsid w:val="00BB3D82"/>
    <w:rsid w:val="00BE5070"/>
    <w:rsid w:val="00C065F9"/>
    <w:rsid w:val="00C33804"/>
    <w:rsid w:val="00C47470"/>
    <w:rsid w:val="00C543C0"/>
    <w:rsid w:val="00C6279A"/>
    <w:rsid w:val="00C7669C"/>
    <w:rsid w:val="00C77BCB"/>
    <w:rsid w:val="00C820F4"/>
    <w:rsid w:val="00C85DCB"/>
    <w:rsid w:val="00C958C2"/>
    <w:rsid w:val="00CA4B1F"/>
    <w:rsid w:val="00CA6549"/>
    <w:rsid w:val="00CB16C2"/>
    <w:rsid w:val="00CB5B8C"/>
    <w:rsid w:val="00CC45B5"/>
    <w:rsid w:val="00CC50D1"/>
    <w:rsid w:val="00CD1F82"/>
    <w:rsid w:val="00CE0698"/>
    <w:rsid w:val="00CE06F8"/>
    <w:rsid w:val="00CE3486"/>
    <w:rsid w:val="00CF3D96"/>
    <w:rsid w:val="00D05746"/>
    <w:rsid w:val="00D42D26"/>
    <w:rsid w:val="00D45892"/>
    <w:rsid w:val="00D55286"/>
    <w:rsid w:val="00D61312"/>
    <w:rsid w:val="00D67F58"/>
    <w:rsid w:val="00D76C5D"/>
    <w:rsid w:val="00D8556C"/>
    <w:rsid w:val="00DA2E4C"/>
    <w:rsid w:val="00DA38E5"/>
    <w:rsid w:val="00DA5356"/>
    <w:rsid w:val="00DA5B9E"/>
    <w:rsid w:val="00DC07A3"/>
    <w:rsid w:val="00DC3C9F"/>
    <w:rsid w:val="00DC694D"/>
    <w:rsid w:val="00DE5543"/>
    <w:rsid w:val="00DF3CD9"/>
    <w:rsid w:val="00DF7720"/>
    <w:rsid w:val="00E02854"/>
    <w:rsid w:val="00E03048"/>
    <w:rsid w:val="00E03083"/>
    <w:rsid w:val="00E1063F"/>
    <w:rsid w:val="00E220D1"/>
    <w:rsid w:val="00E417A4"/>
    <w:rsid w:val="00E45238"/>
    <w:rsid w:val="00E45332"/>
    <w:rsid w:val="00E47BA2"/>
    <w:rsid w:val="00E50582"/>
    <w:rsid w:val="00E51D4C"/>
    <w:rsid w:val="00E64F9C"/>
    <w:rsid w:val="00E6600D"/>
    <w:rsid w:val="00E71773"/>
    <w:rsid w:val="00E71F37"/>
    <w:rsid w:val="00E749A1"/>
    <w:rsid w:val="00E74FB4"/>
    <w:rsid w:val="00E90D16"/>
    <w:rsid w:val="00E94C15"/>
    <w:rsid w:val="00EA7411"/>
    <w:rsid w:val="00EB5865"/>
    <w:rsid w:val="00ED200A"/>
    <w:rsid w:val="00ED6CBD"/>
    <w:rsid w:val="00EE4C6A"/>
    <w:rsid w:val="00EF3DDD"/>
    <w:rsid w:val="00F15211"/>
    <w:rsid w:val="00F65415"/>
    <w:rsid w:val="00F76226"/>
    <w:rsid w:val="00F7635D"/>
    <w:rsid w:val="00F85184"/>
    <w:rsid w:val="00F927D4"/>
    <w:rsid w:val="00FA0ECD"/>
    <w:rsid w:val="00FA1C0F"/>
    <w:rsid w:val="00FA2DF3"/>
    <w:rsid w:val="00FB3DB6"/>
    <w:rsid w:val="00FE64FF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FF69"/>
  <w15:docId w15:val="{1A0D01C5-C817-41CB-BE20-A08EC5CC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5C43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2C5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C103F"/>
    <w:pPr>
      <w:keepNext/>
      <w:widowControl w:val="0"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1C103F"/>
    <w:pPr>
      <w:keepNext/>
      <w:widowControl w:val="0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C103F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103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56C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2F489A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8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48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2B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B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D20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A4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vittorioemanuelepa.it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7muVq7OaplBvCM:http://www.trainsimhobby.com/public/Data/Etr500PLT/2009121201934_LOGO_provincia_regionale_di_palermo.gif" TargetMode="External"/><Relationship Id="rId3" Type="http://schemas.openxmlformats.org/officeDocument/2006/relationships/hyperlink" Target="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hyperlink" Target="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" TargetMode="External"/><Relationship Id="rId11" Type="http://schemas.openxmlformats.org/officeDocument/2006/relationships/image" Target="http://t3.gstatic.com/images?q=tbn:zRK_1f4copYvTM:https://myportal.regione.veneto.it/opencms/export/sites/default/CMA/territorio/OPEN-ALP/Immagini_OPENALP/LoghiNuovi/0_logo_europa.jpg" TargetMode="External"/><Relationship Id="rId5" Type="http://schemas.openxmlformats.org/officeDocument/2006/relationships/image" Target="http://t1.gstatic.com/images?q=tbn:i5UlXQEE5dtLFM:http://www.corriereinformazione.it/images/stories/logo_regione_Sicilia.j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jpeg"/><Relationship Id="rId9" Type="http://schemas.openxmlformats.org/officeDocument/2006/relationships/hyperlink" Target="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B00D-162E-44C5-95C2-24110C5C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496</CharactersWithSpaces>
  <SharedDoc>false</SharedDoc>
  <HLinks>
    <vt:vector size="48" baseType="variant"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http://www.lcvittorioemanuelepa.it/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http://www.lcvittorioemanueleoa.it/</vt:lpwstr>
      </vt:variant>
      <vt:variant>
        <vt:lpwstr/>
      </vt:variant>
      <vt:variant>
        <vt:i4>5767245</vt:i4>
      </vt:variant>
      <vt:variant>
        <vt:i4>-1</vt:i4>
      </vt:variant>
      <vt:variant>
        <vt:i4>10242</vt:i4>
      </vt:variant>
      <vt:variant>
        <vt:i4>4</vt:i4>
      </vt:variant>
      <vt:variant>
        <vt:lpwstr>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</vt:lpwstr>
      </vt:variant>
      <vt:variant>
        <vt:lpwstr/>
      </vt:variant>
      <vt:variant>
        <vt:i4>6094901</vt:i4>
      </vt:variant>
      <vt:variant>
        <vt:i4>-1</vt:i4>
      </vt:variant>
      <vt:variant>
        <vt:i4>10242</vt:i4>
      </vt:variant>
      <vt:variant>
        <vt:i4>1</vt:i4>
      </vt:variant>
      <vt:variant>
        <vt:lpwstr>http://t1.gstatic.com/images?q=tbn:7muVq7OaplBvCM:http://www.trainsimhobby.com/public/Data/Etr500PLT/2009121201934_LOGO_provincia_regionale_di_palermo.gif</vt:lpwstr>
      </vt:variant>
      <vt:variant>
        <vt:lpwstr/>
      </vt:variant>
      <vt:variant>
        <vt:i4>2228277</vt:i4>
      </vt:variant>
      <vt:variant>
        <vt:i4>-1</vt:i4>
      </vt:variant>
      <vt:variant>
        <vt:i4>10244</vt:i4>
      </vt:variant>
      <vt:variant>
        <vt:i4>4</vt:i4>
      </vt:variant>
      <vt:variant>
        <vt:lpwstr>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</vt:lpwstr>
      </vt:variant>
      <vt:variant>
        <vt:lpwstr/>
      </vt:variant>
      <vt:variant>
        <vt:i4>720923</vt:i4>
      </vt:variant>
      <vt:variant>
        <vt:i4>-1</vt:i4>
      </vt:variant>
      <vt:variant>
        <vt:i4>10244</vt:i4>
      </vt:variant>
      <vt:variant>
        <vt:i4>1</vt:i4>
      </vt:variant>
      <vt:variant>
        <vt:lpwstr>http://t1.gstatic.com/images?q=tbn:i5UlXQEE5dtLFM:http://www.corriereinformazione.it/images/stories/logo_regione_Sicilia.jpg</vt:lpwstr>
      </vt:variant>
      <vt:variant>
        <vt:lpwstr/>
      </vt:variant>
      <vt:variant>
        <vt:i4>6553672</vt:i4>
      </vt:variant>
      <vt:variant>
        <vt:i4>-1</vt:i4>
      </vt:variant>
      <vt:variant>
        <vt:i4>10245</vt:i4>
      </vt:variant>
      <vt:variant>
        <vt:i4>4</vt:i4>
      </vt:variant>
      <vt:variant>
        <vt:lpwstr>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</vt:lpwstr>
      </vt:variant>
      <vt:variant>
        <vt:lpwstr/>
      </vt:variant>
      <vt:variant>
        <vt:i4>6094935</vt:i4>
      </vt:variant>
      <vt:variant>
        <vt:i4>-1</vt:i4>
      </vt:variant>
      <vt:variant>
        <vt:i4>10245</vt:i4>
      </vt:variant>
      <vt:variant>
        <vt:i4>1</vt:i4>
      </vt:variant>
      <vt:variant>
        <vt:lpwstr>http://t3.gstatic.com/images?q=tbn:zRK_1f4copYvTM:https://myportal.regione.veneto.it/opencms/export/sites/default/CMA/territorio/OPEN-ALP/Immagini_OPENALP/LoghiNuovi/0_logo_europa.jpg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Sam</dc:creator>
  <cp:lastModifiedBy>Utente</cp:lastModifiedBy>
  <cp:revision>3</cp:revision>
  <cp:lastPrinted>2023-02-02T17:54:00Z</cp:lastPrinted>
  <dcterms:created xsi:type="dcterms:W3CDTF">2024-04-19T11:38:00Z</dcterms:created>
  <dcterms:modified xsi:type="dcterms:W3CDTF">2024-04-19T12:07:00Z</dcterms:modified>
</cp:coreProperties>
</file>