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4F06" w14:textId="77777777" w:rsidR="000479BB" w:rsidRDefault="000479BB" w:rsidP="000479BB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Elenco alunni iscritti alla certificazione di Latino 2023/2024</w:t>
      </w:r>
    </w:p>
    <w:p w14:paraId="10689C76" w14:textId="77777777" w:rsidR="000479BB" w:rsidRDefault="000479BB" w:rsidP="000479BB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LIVELLO A (A1/A2)</w:t>
      </w:r>
    </w:p>
    <w:p w14:paraId="1847080D" w14:textId="77777777" w:rsidR="00000000" w:rsidRDefault="00000000" w:rsidP="000479BB">
      <w:pPr>
        <w:jc w:val="center"/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933"/>
        <w:gridCol w:w="833"/>
      </w:tblGrid>
      <w:tr w:rsidR="000479BB" w14:paraId="3042F25D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CA280" w14:textId="77777777" w:rsidR="000479BB" w:rsidRPr="000479BB" w:rsidRDefault="000479BB" w:rsidP="000F78E2">
            <w:pPr>
              <w:rPr>
                <w:b/>
              </w:rPr>
            </w:pPr>
            <w:r w:rsidRPr="000479BB">
              <w:rPr>
                <w:b/>
              </w:rPr>
              <w:t xml:space="preserve">Cognome e nome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30928" w14:textId="77777777" w:rsidR="000479BB" w:rsidRDefault="000479BB" w:rsidP="000F78E2">
            <w:r w:rsidRPr="000479BB">
              <w:rPr>
                <w:b/>
              </w:rPr>
              <w:t>Classe</w:t>
            </w:r>
            <w:r>
              <w:t xml:space="preserve"> </w:t>
            </w:r>
          </w:p>
        </w:tc>
      </w:tr>
      <w:tr w:rsidR="000479BB" w14:paraId="7AA03210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8A16B" w14:textId="77777777" w:rsidR="000479BB" w:rsidRPr="000F3708" w:rsidRDefault="000479BB" w:rsidP="000F78E2">
            <w:r w:rsidRPr="000F3708">
              <w:t>Badalamenti Lidia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55239" w14:textId="77777777" w:rsidR="000479BB" w:rsidRPr="000F3708" w:rsidRDefault="000479BB" w:rsidP="000F78E2">
            <w:r w:rsidRPr="000F3708">
              <w:t>IV H</w:t>
            </w:r>
          </w:p>
        </w:tc>
      </w:tr>
      <w:tr w:rsidR="000479BB" w14:paraId="68151DCF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9C73" w14:textId="77777777" w:rsidR="000479BB" w:rsidRPr="000F3708" w:rsidRDefault="000479BB" w:rsidP="000F78E2">
            <w:r w:rsidRPr="000F3708">
              <w:t>Barbari Frandanisa Rosanna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E5BC" w14:textId="77777777" w:rsidR="000479BB" w:rsidRPr="000F3708" w:rsidRDefault="000479BB" w:rsidP="000F78E2">
            <w:r w:rsidRPr="000F3708">
              <w:t>IV D</w:t>
            </w:r>
          </w:p>
        </w:tc>
      </w:tr>
      <w:tr w:rsidR="000479BB" w14:paraId="2CC1C2C0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5771A" w14:textId="77777777" w:rsidR="000479BB" w:rsidRPr="000F3708" w:rsidRDefault="000479BB" w:rsidP="000F78E2">
            <w:r w:rsidRPr="000F3708">
              <w:t>Bonura Noemi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DF4F" w14:textId="77777777" w:rsidR="000479BB" w:rsidRPr="000F3708" w:rsidRDefault="000479BB" w:rsidP="000F78E2">
            <w:r w:rsidRPr="000F3708">
              <w:t>III I</w:t>
            </w:r>
          </w:p>
        </w:tc>
      </w:tr>
      <w:tr w:rsidR="000479BB" w14:paraId="7707FA3C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0CB4" w14:textId="77777777" w:rsidR="000479BB" w:rsidRPr="000F3708" w:rsidRDefault="000479BB" w:rsidP="000F78E2">
            <w:r>
              <w:t>Cuccia Guendalina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1DC6" w14:textId="77777777" w:rsidR="000479BB" w:rsidRPr="000F3708" w:rsidRDefault="000479BB" w:rsidP="000F78E2">
            <w:r>
              <w:t>III C</w:t>
            </w:r>
          </w:p>
        </w:tc>
      </w:tr>
      <w:tr w:rsidR="000479BB" w14:paraId="559095E4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D0AD" w14:textId="77777777" w:rsidR="000479BB" w:rsidRPr="000F3708" w:rsidRDefault="000479BB" w:rsidP="000F78E2">
            <w:r w:rsidRPr="000F3708">
              <w:t>De Luca Vera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D4083" w14:textId="77777777" w:rsidR="000479BB" w:rsidRPr="000F3708" w:rsidRDefault="000479BB" w:rsidP="000F78E2">
            <w:r w:rsidRPr="000F3708">
              <w:t>IV H</w:t>
            </w:r>
          </w:p>
        </w:tc>
      </w:tr>
      <w:tr w:rsidR="000479BB" w14:paraId="43BFDF2A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1D6D" w14:textId="77777777" w:rsidR="000479BB" w:rsidRPr="000F3708" w:rsidRDefault="000479BB" w:rsidP="000F78E2">
            <w:r w:rsidRPr="000F3708">
              <w:t>Di Paola Elisabetta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B106" w14:textId="77777777" w:rsidR="000479BB" w:rsidRPr="000F3708" w:rsidRDefault="000479BB" w:rsidP="000F78E2">
            <w:r w:rsidRPr="000F3708">
              <w:t>III E</w:t>
            </w:r>
          </w:p>
        </w:tc>
      </w:tr>
      <w:tr w:rsidR="000479BB" w14:paraId="47C8A89B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19A3" w14:textId="77777777" w:rsidR="000479BB" w:rsidRPr="000F3708" w:rsidRDefault="000479BB" w:rsidP="000F78E2">
            <w:r w:rsidRPr="000F3708">
              <w:t>Madonia Elia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151B8" w14:textId="77777777" w:rsidR="000479BB" w:rsidRPr="000F3708" w:rsidRDefault="000479BB" w:rsidP="000F78E2">
            <w:r w:rsidRPr="000F3708">
              <w:t>III E</w:t>
            </w:r>
          </w:p>
        </w:tc>
      </w:tr>
      <w:tr w:rsidR="000479BB" w14:paraId="57DDCB7E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14F4" w14:textId="77777777" w:rsidR="000479BB" w:rsidRPr="000F3708" w:rsidRDefault="000479BB" w:rsidP="000F78E2">
            <w:r w:rsidRPr="000F3708">
              <w:t>Oliveri Marco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C75C" w14:textId="77777777" w:rsidR="000479BB" w:rsidRPr="000F3708" w:rsidRDefault="000479BB" w:rsidP="000F78E2">
            <w:r w:rsidRPr="000F3708">
              <w:t>IV E</w:t>
            </w:r>
          </w:p>
        </w:tc>
      </w:tr>
      <w:tr w:rsidR="000479BB" w14:paraId="7A8EDCE6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8E04" w14:textId="77777777" w:rsidR="000479BB" w:rsidRPr="000F3708" w:rsidRDefault="000479BB" w:rsidP="000F78E2">
            <w:r w:rsidRPr="000F3708">
              <w:t>Parano Federico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2936" w14:textId="77777777" w:rsidR="000479BB" w:rsidRPr="000F3708" w:rsidRDefault="000479BB" w:rsidP="000F78E2">
            <w:r w:rsidRPr="000F3708">
              <w:t>IVH</w:t>
            </w:r>
          </w:p>
        </w:tc>
      </w:tr>
      <w:tr w:rsidR="000479BB" w14:paraId="2C94C553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4D0D" w14:textId="77777777" w:rsidR="000479BB" w:rsidRPr="000F3708" w:rsidRDefault="000479BB" w:rsidP="000F78E2">
            <w:r w:rsidRPr="000F3708">
              <w:t>Pantaleone Chiara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E255" w14:textId="77777777" w:rsidR="000479BB" w:rsidRPr="000F3708" w:rsidRDefault="000479BB" w:rsidP="000F78E2">
            <w:r w:rsidRPr="000F3708">
              <w:t>IV D</w:t>
            </w:r>
          </w:p>
        </w:tc>
      </w:tr>
      <w:tr w:rsidR="000479BB" w14:paraId="31C696F5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D0F3" w14:textId="77777777" w:rsidR="000479BB" w:rsidRPr="000F3708" w:rsidRDefault="000479BB" w:rsidP="000F78E2">
            <w:r w:rsidRPr="000F3708">
              <w:t>Randazzo Giorgia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E547" w14:textId="77777777" w:rsidR="000479BB" w:rsidRPr="000F3708" w:rsidRDefault="000479BB" w:rsidP="000F78E2">
            <w:r w:rsidRPr="000F3708">
              <w:t>V H</w:t>
            </w:r>
          </w:p>
        </w:tc>
      </w:tr>
      <w:tr w:rsidR="000479BB" w14:paraId="7CD034B0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F764" w14:textId="77777777" w:rsidR="000479BB" w:rsidRPr="000F3708" w:rsidRDefault="000479BB" w:rsidP="000F78E2">
            <w:r w:rsidRPr="000F3708">
              <w:t>Romano Daniele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48E9E" w14:textId="77777777" w:rsidR="000479BB" w:rsidRPr="000F3708" w:rsidRDefault="000479BB" w:rsidP="000F78E2">
            <w:r w:rsidRPr="000F3708">
              <w:t>V A</w:t>
            </w:r>
          </w:p>
        </w:tc>
      </w:tr>
      <w:tr w:rsidR="000479BB" w14:paraId="5AAD6520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2365A" w14:textId="77777777" w:rsidR="000479BB" w:rsidRPr="000F3708" w:rsidRDefault="000479BB" w:rsidP="000F78E2">
            <w:r w:rsidRPr="000F3708">
              <w:t>Sgro Rosalinda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029F" w14:textId="77777777" w:rsidR="000479BB" w:rsidRPr="000F3708" w:rsidRDefault="000479BB" w:rsidP="000F78E2">
            <w:r w:rsidRPr="000F3708">
              <w:t>III I</w:t>
            </w:r>
          </w:p>
        </w:tc>
      </w:tr>
      <w:tr w:rsidR="000479BB" w14:paraId="43983AEB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74E2" w14:textId="77777777" w:rsidR="000479BB" w:rsidRPr="000F3708" w:rsidRDefault="000479BB" w:rsidP="000F78E2">
            <w:r w:rsidRPr="000F3708">
              <w:t>Stassi Sofia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F066" w14:textId="77777777" w:rsidR="000479BB" w:rsidRPr="000F3708" w:rsidRDefault="000479BB" w:rsidP="000F78E2">
            <w:r w:rsidRPr="000F3708">
              <w:t>VH</w:t>
            </w:r>
          </w:p>
        </w:tc>
      </w:tr>
      <w:tr w:rsidR="000479BB" w14:paraId="18448131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163F" w14:textId="77777777" w:rsidR="000479BB" w:rsidRPr="000F3708" w:rsidRDefault="000479BB" w:rsidP="000F78E2">
            <w:r w:rsidRPr="000F3708">
              <w:t>Taormina Antonella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756A9" w14:textId="77777777" w:rsidR="000479BB" w:rsidRPr="000F3708" w:rsidRDefault="000479BB" w:rsidP="000F78E2">
            <w:r w:rsidRPr="000F3708">
              <w:t>IV H</w:t>
            </w:r>
          </w:p>
        </w:tc>
      </w:tr>
    </w:tbl>
    <w:p w14:paraId="171CE894" w14:textId="77777777" w:rsidR="000479BB" w:rsidRDefault="000479BB" w:rsidP="000479BB">
      <w:pPr>
        <w:jc w:val="center"/>
      </w:pPr>
    </w:p>
    <w:p w14:paraId="4B133CF2" w14:textId="77777777" w:rsidR="000479BB" w:rsidRDefault="000479BB" w:rsidP="000479BB">
      <w:pPr>
        <w:jc w:val="center"/>
      </w:pPr>
    </w:p>
    <w:p w14:paraId="3C15FF2F" w14:textId="77777777" w:rsidR="000479BB" w:rsidRDefault="000479BB" w:rsidP="000479BB">
      <w:pPr>
        <w:jc w:val="center"/>
        <w:rPr>
          <w:b/>
        </w:rPr>
      </w:pPr>
      <w:r>
        <w:rPr>
          <w:b/>
        </w:rPr>
        <w:t>Libello B 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711"/>
        <w:gridCol w:w="782"/>
      </w:tblGrid>
      <w:tr w:rsidR="000479BB" w14:paraId="068E2E5D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B7DCD" w14:textId="77777777" w:rsidR="000479BB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Cognome e nome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5DF24" w14:textId="77777777" w:rsidR="000479BB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 </w:t>
            </w:r>
          </w:p>
        </w:tc>
      </w:tr>
      <w:tr w:rsidR="000479BB" w14:paraId="16575845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567CD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Balsano Giulia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D7EC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H</w:t>
            </w:r>
          </w:p>
        </w:tc>
      </w:tr>
      <w:tr w:rsidR="000479BB" w14:paraId="6C357FE1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193F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Barb</w:t>
            </w:r>
            <w:r>
              <w:rPr>
                <w:sz w:val="22"/>
                <w:szCs w:val="22"/>
              </w:rPr>
              <w:t>e</w:t>
            </w:r>
            <w:r w:rsidRPr="000F3708">
              <w:rPr>
                <w:sz w:val="22"/>
                <w:szCs w:val="22"/>
              </w:rPr>
              <w:t>ri Frandanisa Rosanna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58FC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D</w:t>
            </w:r>
          </w:p>
        </w:tc>
      </w:tr>
      <w:tr w:rsidR="000479BB" w14:paraId="61FC7435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CDC0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Bellavia Gaia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3810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 H</w:t>
            </w:r>
          </w:p>
        </w:tc>
      </w:tr>
      <w:tr w:rsidR="000479BB" w14:paraId="513B79F4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1083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Brasile Morena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43B6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H</w:t>
            </w:r>
          </w:p>
        </w:tc>
      </w:tr>
      <w:tr w:rsidR="000479BB" w14:paraId="6D217E92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6180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 xml:space="preserve">Cannella Flavio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5FDD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H</w:t>
            </w:r>
          </w:p>
        </w:tc>
      </w:tr>
      <w:tr w:rsidR="000479BB" w14:paraId="331C0C8E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8659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Cipolla Sofia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DFF9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H</w:t>
            </w:r>
          </w:p>
        </w:tc>
      </w:tr>
      <w:tr w:rsidR="000479BB" w14:paraId="1D7C957A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66CC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D’Agostino Letizia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7753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H</w:t>
            </w:r>
          </w:p>
        </w:tc>
      </w:tr>
      <w:tr w:rsidR="000479BB" w14:paraId="0C71312C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F397E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Damasco Paolo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7E3F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 H</w:t>
            </w:r>
          </w:p>
        </w:tc>
      </w:tr>
      <w:tr w:rsidR="000479BB" w14:paraId="7ED5872D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293E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Fanali Aurora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1B92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 H</w:t>
            </w:r>
          </w:p>
        </w:tc>
      </w:tr>
      <w:tr w:rsidR="000479BB" w14:paraId="5DCE2D6F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D310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lastRenderedPageBreak/>
              <w:t>Guida Francesco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079E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G</w:t>
            </w:r>
          </w:p>
        </w:tc>
      </w:tr>
      <w:tr w:rsidR="000479BB" w14:paraId="3AEFF865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F0E3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Incandela Martina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0E14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 H</w:t>
            </w:r>
          </w:p>
        </w:tc>
      </w:tr>
      <w:tr w:rsidR="000479BB" w14:paraId="5FE1D845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2072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Lo Gelfo Giorgia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E8285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 xml:space="preserve">V H </w:t>
            </w:r>
          </w:p>
        </w:tc>
      </w:tr>
      <w:tr w:rsidR="000479BB" w14:paraId="3A9B652F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B27E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MancusoNazareno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8D67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H</w:t>
            </w:r>
          </w:p>
        </w:tc>
      </w:tr>
      <w:tr w:rsidR="000479BB" w14:paraId="6DB6C84A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A1D3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Matina Francesco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0F1D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IVH</w:t>
            </w:r>
          </w:p>
        </w:tc>
      </w:tr>
      <w:tr w:rsidR="000479BB" w14:paraId="6944BEB9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A95C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Pantaleone Chiara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E63E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IV D</w:t>
            </w:r>
          </w:p>
        </w:tc>
      </w:tr>
      <w:tr w:rsidR="000479BB" w14:paraId="0EB410E0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5B61F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Prestigiacomo Francesca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80DB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 H</w:t>
            </w:r>
          </w:p>
        </w:tc>
      </w:tr>
      <w:tr w:rsidR="000479BB" w14:paraId="5F24DCD0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2782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Randazzo Giorgia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80AA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 H</w:t>
            </w:r>
          </w:p>
        </w:tc>
      </w:tr>
      <w:tr w:rsidR="000479BB" w14:paraId="1FFA6E88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F659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Saccà Dario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2858F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VH</w:t>
            </w:r>
          </w:p>
        </w:tc>
      </w:tr>
      <w:tr w:rsidR="000479BB" w14:paraId="5FCD552F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17FE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Spanò Alice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5B23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 H</w:t>
            </w:r>
          </w:p>
        </w:tc>
      </w:tr>
      <w:tr w:rsidR="000479BB" w14:paraId="16AABCDC" w14:textId="77777777" w:rsidTr="000F78E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D57F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Stassi Sofia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58C8" w14:textId="77777777" w:rsidR="000479BB" w:rsidRPr="000F3708" w:rsidRDefault="000479BB" w:rsidP="000F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3708">
              <w:rPr>
                <w:sz w:val="22"/>
                <w:szCs w:val="22"/>
              </w:rPr>
              <w:t>VH</w:t>
            </w:r>
          </w:p>
        </w:tc>
      </w:tr>
    </w:tbl>
    <w:p w14:paraId="2F1C1359" w14:textId="77777777" w:rsidR="000479BB" w:rsidRPr="000479BB" w:rsidRDefault="000479BB" w:rsidP="000479BB">
      <w:pPr>
        <w:jc w:val="center"/>
        <w:rPr>
          <w:b/>
        </w:rPr>
      </w:pPr>
    </w:p>
    <w:sectPr w:rsidR="000479BB" w:rsidRPr="000479BB" w:rsidSect="006A033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BB"/>
    <w:rsid w:val="000479BB"/>
    <w:rsid w:val="00532696"/>
    <w:rsid w:val="006A0330"/>
    <w:rsid w:val="00710520"/>
    <w:rsid w:val="007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9C3A"/>
  <w15:chartTrackingRefBased/>
  <w15:docId w15:val="{FC3F55BE-FAB5-754E-8698-5A56A3A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9BB"/>
    <w:pPr>
      <w:spacing w:after="60" w:line="312" w:lineRule="auto"/>
      <w:jc w:val="both"/>
    </w:pPr>
    <w:rPr>
      <w:rFonts w:ascii="Calibri" w:eastAsia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479BB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7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Farina</cp:lastModifiedBy>
  <cp:revision>2</cp:revision>
  <dcterms:created xsi:type="dcterms:W3CDTF">2024-04-15T13:51:00Z</dcterms:created>
  <dcterms:modified xsi:type="dcterms:W3CDTF">2024-04-15T13:51:00Z</dcterms:modified>
</cp:coreProperties>
</file>